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97A" w:rsidRPr="004C3846" w:rsidRDefault="00B6497A" w:rsidP="00B6497A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497A" w:rsidRPr="004C3846" w:rsidRDefault="00B6497A" w:rsidP="00B6497A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497A" w:rsidRPr="004C3846" w:rsidRDefault="00B6497A" w:rsidP="00B6497A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B6497A" w:rsidRPr="004C3846" w:rsidRDefault="00B6497A" w:rsidP="00B6497A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B6497A" w:rsidRPr="004C3846" w:rsidRDefault="00B6497A" w:rsidP="00B6497A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B6497A" w:rsidRPr="004C3846" w:rsidRDefault="00B6497A" w:rsidP="00B6497A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B6497A" w:rsidRDefault="00B6497A" w:rsidP="00B649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Default="00B6497A" w:rsidP="00B649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Default="00B6497A" w:rsidP="00B649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Default="00B6497A" w:rsidP="00B649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Pr="00927791" w:rsidRDefault="00B6497A" w:rsidP="00B6497A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97A" w:rsidRPr="00927791" w:rsidRDefault="00B6497A" w:rsidP="00B6497A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242FD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3242FD">
        <w:rPr>
          <w:rFonts w:ascii="Times New Roman" w:hAnsi="Times New Roman" w:cs="Times New Roman"/>
          <w:b w:val="0"/>
          <w:bCs w:val="0"/>
          <w:sz w:val="28"/>
          <w:szCs w:val="28"/>
        </w:rPr>
        <w:t>мая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3242FD">
        <w:rPr>
          <w:rFonts w:ascii="Times New Roman" w:hAnsi="Times New Roman" w:cs="Times New Roman"/>
          <w:b w:val="0"/>
          <w:bCs w:val="0"/>
          <w:sz w:val="28"/>
          <w:szCs w:val="28"/>
        </w:rPr>
        <w:t>574</w:t>
      </w:r>
    </w:p>
    <w:p w:rsidR="00B6497A" w:rsidRPr="00927791" w:rsidRDefault="00B6497A" w:rsidP="00B6497A">
      <w:pPr>
        <w:rPr>
          <w:rFonts w:ascii="Times New Roman" w:hAnsi="Times New Roman" w:cs="Times New Roman"/>
          <w:sz w:val="28"/>
          <w:szCs w:val="28"/>
        </w:rPr>
      </w:pPr>
    </w:p>
    <w:p w:rsidR="00B6497A" w:rsidRPr="00927791" w:rsidRDefault="00B6497A" w:rsidP="00B6497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B6497A" w:rsidRDefault="00B6497A" w:rsidP="00B649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97A" w:rsidRPr="00927791" w:rsidRDefault="00B6497A" w:rsidP="00B649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97A" w:rsidRPr="00927791" w:rsidRDefault="00B6497A" w:rsidP="00B6497A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B6497A" w:rsidRPr="00A21C28" w:rsidRDefault="00B6497A" w:rsidP="00B649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24.08.2015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1381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организации проведения</w:t>
      </w:r>
    </w:p>
    <w:p w:rsidR="00B6497A" w:rsidRPr="00A21C28" w:rsidRDefault="00B6497A" w:rsidP="00B649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открытых конкурсов по отбору управляющей организации</w:t>
      </w:r>
    </w:p>
    <w:p w:rsidR="00B6497A" w:rsidRPr="00A21C28" w:rsidRDefault="00B6497A" w:rsidP="00B6497A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497A" w:rsidRDefault="00B6497A" w:rsidP="00B649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Default="00B6497A" w:rsidP="00B649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Pr="00A21C28" w:rsidRDefault="00B6497A" w:rsidP="00B649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Default="00B6497A" w:rsidP="00B649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A21C2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21C28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B6497A" w:rsidRDefault="00B6497A" w:rsidP="00B649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497A" w:rsidRDefault="00B6497A" w:rsidP="00B649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497A" w:rsidRPr="00927791" w:rsidRDefault="00B6497A" w:rsidP="00B649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6497A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6497A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6" w:history="1">
        <w:r w:rsidRPr="00A21C2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24.08.2015 № 1381 «Об организации проведения открытых конкурсов по отбору управляющей организации для управления многоквартирным домом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1C28">
        <w:rPr>
          <w:rFonts w:ascii="Times New Roman" w:hAnsi="Times New Roman" w:cs="Times New Roman"/>
          <w:sz w:val="28"/>
          <w:szCs w:val="28"/>
        </w:rPr>
        <w:t xml:space="preserve"> (далее - Постановление) изменение, изложив </w:t>
      </w:r>
      <w:hyperlink r:id="rId7" w:history="1">
        <w:r w:rsidRPr="00A21C28">
          <w:rPr>
            <w:rFonts w:ascii="Times New Roman" w:hAnsi="Times New Roman" w:cs="Times New Roman"/>
            <w:sz w:val="28"/>
            <w:szCs w:val="28"/>
          </w:rPr>
          <w:t>приложение 1</w:t>
        </w:r>
      </w:hyperlink>
      <w:r w:rsidRPr="00A21C28">
        <w:rPr>
          <w:rFonts w:ascii="Times New Roman" w:hAnsi="Times New Roman" w:cs="Times New Roman"/>
          <w:sz w:val="28"/>
          <w:szCs w:val="28"/>
        </w:rPr>
        <w:t xml:space="preserve"> к Постановлению в новой </w:t>
      </w:r>
      <w:hyperlink w:anchor="Par32" w:history="1">
        <w:r w:rsidRPr="00A21C28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A21C28">
        <w:rPr>
          <w:rFonts w:ascii="Times New Roman" w:hAnsi="Times New Roman" w:cs="Times New Roman"/>
          <w:sz w:val="28"/>
          <w:szCs w:val="28"/>
        </w:rPr>
        <w:t xml:space="preserve"> (</w:t>
      </w:r>
      <w:r w:rsidRPr="00927791">
        <w:rPr>
          <w:rFonts w:ascii="Times New Roman" w:hAnsi="Times New Roman" w:cs="Times New Roman"/>
          <w:sz w:val="28"/>
          <w:szCs w:val="28"/>
        </w:rPr>
        <w:t>прил</w:t>
      </w:r>
      <w:r>
        <w:rPr>
          <w:rFonts w:ascii="Times New Roman" w:hAnsi="Times New Roman" w:cs="Times New Roman"/>
          <w:sz w:val="28"/>
          <w:szCs w:val="28"/>
        </w:rPr>
        <w:t>агается</w:t>
      </w:r>
      <w:r w:rsidRPr="00A21C28">
        <w:rPr>
          <w:rFonts w:ascii="Times New Roman" w:hAnsi="Times New Roman" w:cs="Times New Roman"/>
          <w:sz w:val="28"/>
          <w:szCs w:val="28"/>
        </w:rPr>
        <w:t>).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B6497A" w:rsidRDefault="00B6497A" w:rsidP="00B64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97A" w:rsidRPr="00927791" w:rsidRDefault="00B6497A" w:rsidP="00B64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97A" w:rsidRPr="00927791" w:rsidRDefault="00B6497A" w:rsidP="00B649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B6497A" w:rsidRPr="00927791" w:rsidRDefault="00B6497A" w:rsidP="00B6497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</w:rPr>
        <w:br w:type="page"/>
      </w:r>
    </w:p>
    <w:p w:rsidR="00B6497A" w:rsidRPr="00927791" w:rsidRDefault="00B6497A" w:rsidP="00B6497A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6497A" w:rsidRPr="00927791" w:rsidRDefault="00B6497A" w:rsidP="00B6497A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br w:type="page"/>
      </w: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97A" w:rsidRPr="00927791" w:rsidRDefault="00B6497A" w:rsidP="00B649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6497A" w:rsidRPr="00927791" w:rsidRDefault="00B6497A" w:rsidP="00B649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6497A" w:rsidRPr="00927791" w:rsidRDefault="00B6497A" w:rsidP="00B649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B568BD">
        <w:rPr>
          <w:rFonts w:ascii="Times New Roman" w:hAnsi="Times New Roman" w:cs="Times New Roman"/>
          <w:sz w:val="28"/>
          <w:szCs w:val="28"/>
        </w:rPr>
        <w:t>05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B568BD">
        <w:rPr>
          <w:rFonts w:ascii="Times New Roman" w:hAnsi="Times New Roman" w:cs="Times New Roman"/>
          <w:sz w:val="28"/>
          <w:szCs w:val="28"/>
        </w:rPr>
        <w:t>мая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B568BD">
        <w:rPr>
          <w:rFonts w:ascii="Times New Roman" w:hAnsi="Times New Roman" w:cs="Times New Roman"/>
          <w:sz w:val="28"/>
          <w:szCs w:val="28"/>
        </w:rPr>
        <w:t>574</w:t>
      </w:r>
      <w:bookmarkStart w:id="0" w:name="_GoBack"/>
      <w:bookmarkEnd w:id="0"/>
    </w:p>
    <w:p w:rsidR="00B6497A" w:rsidRPr="00927791" w:rsidRDefault="00B6497A" w:rsidP="00B6497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6497A" w:rsidRPr="00927791" w:rsidRDefault="00B6497A" w:rsidP="00B6497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:rsidR="00B6497A" w:rsidRPr="00927791" w:rsidRDefault="00B6497A" w:rsidP="00B649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6497A" w:rsidRPr="00927791" w:rsidRDefault="00B6497A" w:rsidP="00B649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6497A" w:rsidRPr="00A21C28" w:rsidRDefault="00B6497A" w:rsidP="00B6497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Cs/>
          <w:sz w:val="28"/>
          <w:szCs w:val="28"/>
        </w:rPr>
        <w:t>24.08.2015 № 1381</w:t>
      </w:r>
    </w:p>
    <w:p w:rsidR="00B6497A" w:rsidRDefault="00B6497A" w:rsidP="00B6497A">
      <w:pPr>
        <w:autoSpaceDE w:val="0"/>
        <w:autoSpaceDN w:val="0"/>
        <w:adjustRightInd w:val="0"/>
        <w:ind w:firstLine="0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</w:p>
    <w:p w:rsidR="00B6497A" w:rsidRDefault="00B6497A" w:rsidP="00B6497A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B6497A" w:rsidRDefault="00B6497A" w:rsidP="00B6497A">
      <w:pPr>
        <w:autoSpaceDE w:val="0"/>
        <w:autoSpaceDN w:val="0"/>
        <w:adjustRightInd w:val="0"/>
        <w:ind w:firstLine="0"/>
        <w:rPr>
          <w:rFonts w:ascii="Calibri" w:hAnsi="Calibri" w:cs="Calibri"/>
          <w:sz w:val="28"/>
          <w:szCs w:val="28"/>
        </w:rPr>
      </w:pPr>
    </w:p>
    <w:p w:rsidR="00B6497A" w:rsidRPr="00A21C28" w:rsidRDefault="00B6497A" w:rsidP="00B649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 w:rsidRPr="00A21C28">
        <w:rPr>
          <w:rFonts w:ascii="Times New Roman" w:hAnsi="Times New Roman" w:cs="Times New Roman"/>
          <w:sz w:val="28"/>
          <w:szCs w:val="28"/>
        </w:rPr>
        <w:t>Состав конкурсной комиссии</w:t>
      </w:r>
    </w:p>
    <w:p w:rsidR="00B6497A" w:rsidRPr="00A21C28" w:rsidRDefault="00B6497A" w:rsidP="00B649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по отбору управляющих организаций для управления</w:t>
      </w:r>
    </w:p>
    <w:p w:rsidR="00B6497A" w:rsidRPr="00A21C28" w:rsidRDefault="00B6497A" w:rsidP="00B6497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B6497A" w:rsidRPr="00A21C28" w:rsidRDefault="00B6497A" w:rsidP="00B649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Дмитриевич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начальник департамента жилищно-коммунального хозяйства и жилищной политики администрации города Твери.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Дьячок В</w:t>
      </w:r>
      <w:r>
        <w:rPr>
          <w:rFonts w:ascii="Times New Roman" w:hAnsi="Times New Roman" w:cs="Times New Roman"/>
          <w:sz w:val="28"/>
          <w:szCs w:val="28"/>
        </w:rPr>
        <w:t xml:space="preserve">ера </w:t>
      </w:r>
      <w:proofErr w:type="spellStart"/>
      <w:r w:rsidRPr="00A21C2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огиновна</w:t>
      </w:r>
      <w:proofErr w:type="spellEnd"/>
      <w:r w:rsidRPr="00A21C28">
        <w:rPr>
          <w:rFonts w:ascii="Times New Roman" w:hAnsi="Times New Roman" w:cs="Times New Roman"/>
          <w:sz w:val="28"/>
          <w:szCs w:val="28"/>
        </w:rPr>
        <w:t xml:space="preserve"> - заместитель начальника управления, начальник отдела </w:t>
      </w:r>
      <w:proofErr w:type="gramStart"/>
      <w:r w:rsidRPr="00A21C28">
        <w:rPr>
          <w:rFonts w:ascii="Times New Roman" w:hAnsi="Times New Roman" w:cs="Times New Roman"/>
          <w:sz w:val="28"/>
          <w:szCs w:val="28"/>
        </w:rPr>
        <w:t>аналитики управления муниципального заказа администрации города Твери</w:t>
      </w:r>
      <w:proofErr w:type="gramEnd"/>
      <w:r w:rsidRPr="00A21C28">
        <w:rPr>
          <w:rFonts w:ascii="Times New Roman" w:hAnsi="Times New Roman" w:cs="Times New Roman"/>
          <w:sz w:val="28"/>
          <w:szCs w:val="28"/>
        </w:rPr>
        <w:t>.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6497A" w:rsidRPr="008B4C11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8B4C11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8B4C11">
        <w:rPr>
          <w:rFonts w:ascii="Times New Roman" w:hAnsi="Times New Roman" w:cs="Times New Roman"/>
          <w:bCs/>
          <w:sz w:val="28"/>
          <w:szCs w:val="28"/>
        </w:rPr>
        <w:t>Алакшина</w:t>
      </w:r>
      <w:proofErr w:type="spellEnd"/>
      <w:r w:rsidRPr="008B4C11">
        <w:rPr>
          <w:rFonts w:ascii="Times New Roman" w:hAnsi="Times New Roman" w:cs="Times New Roman"/>
          <w:bCs/>
          <w:sz w:val="28"/>
          <w:szCs w:val="28"/>
        </w:rPr>
        <w:t xml:space="preserve"> Юлия Валерьевна - заместитель </w:t>
      </w:r>
      <w:r>
        <w:rPr>
          <w:rFonts w:ascii="Times New Roman" w:hAnsi="Times New Roman" w:cs="Times New Roman"/>
          <w:bCs/>
          <w:sz w:val="28"/>
          <w:szCs w:val="28"/>
        </w:rPr>
        <w:t>Главы адм</w:t>
      </w:r>
      <w:r w:rsidRPr="008B4C11">
        <w:rPr>
          <w:rFonts w:ascii="Times New Roman" w:hAnsi="Times New Roman" w:cs="Times New Roman"/>
          <w:bCs/>
          <w:sz w:val="28"/>
          <w:szCs w:val="28"/>
        </w:rPr>
        <w:t>инистрации Московского района в городе Твери;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21C28">
        <w:rPr>
          <w:rFonts w:ascii="Times New Roman" w:hAnsi="Times New Roman" w:cs="Times New Roman"/>
          <w:sz w:val="28"/>
          <w:szCs w:val="28"/>
        </w:rPr>
        <w:t>Арсеньев А</w:t>
      </w:r>
      <w:r>
        <w:rPr>
          <w:rFonts w:ascii="Times New Roman" w:hAnsi="Times New Roman" w:cs="Times New Roman"/>
          <w:sz w:val="28"/>
          <w:szCs w:val="28"/>
        </w:rPr>
        <w:t xml:space="preserve">лексей </w:t>
      </w:r>
      <w:r w:rsidRPr="00A21C2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орисович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депутат Тверской городской Думы;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- Дроздов </w:t>
      </w:r>
      <w:r w:rsidRPr="008B4C11">
        <w:rPr>
          <w:rFonts w:ascii="Times New Roman" w:hAnsi="Times New Roman" w:cs="Times New Roman"/>
          <w:bCs/>
          <w:sz w:val="28"/>
          <w:szCs w:val="28"/>
        </w:rPr>
        <w:t>Михаил Владимирович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заместитель Главы администрации Заволжского района в городе Твери;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- Журавлев А</w:t>
      </w:r>
      <w:r>
        <w:rPr>
          <w:rFonts w:ascii="Times New Roman" w:hAnsi="Times New Roman" w:cs="Times New Roman"/>
          <w:sz w:val="28"/>
          <w:szCs w:val="28"/>
        </w:rPr>
        <w:t xml:space="preserve">лександр </w:t>
      </w:r>
      <w:r w:rsidRPr="00A21C2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онстантинович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заместитель Главы администрации Центрального района в городе Твери;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Мамедов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1C2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Нураддин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оглы</w:t>
      </w:r>
      <w:proofErr w:type="spellEnd"/>
      <w:r w:rsidRPr="00A21C28">
        <w:rPr>
          <w:rFonts w:ascii="Times New Roman" w:hAnsi="Times New Roman" w:cs="Times New Roman"/>
          <w:sz w:val="28"/>
          <w:szCs w:val="28"/>
        </w:rPr>
        <w:t xml:space="preserve"> - главный специалист отдела </w:t>
      </w:r>
      <w:proofErr w:type="gramStart"/>
      <w:r w:rsidRPr="00A21C28">
        <w:rPr>
          <w:rFonts w:ascii="Times New Roman" w:hAnsi="Times New Roman" w:cs="Times New Roman"/>
          <w:sz w:val="28"/>
          <w:szCs w:val="28"/>
        </w:rPr>
        <w:t>аналитики управления муниципального заказа администрации города Твери</w:t>
      </w:r>
      <w:proofErr w:type="gramEnd"/>
      <w:r w:rsidRPr="00A21C28">
        <w:rPr>
          <w:rFonts w:ascii="Times New Roman" w:hAnsi="Times New Roman" w:cs="Times New Roman"/>
          <w:sz w:val="28"/>
          <w:szCs w:val="28"/>
        </w:rPr>
        <w:t>;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- Никифорова Н</w:t>
      </w:r>
      <w:r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A21C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ячеславовна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главный специалист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Твери;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- Филиппова Е</w:t>
      </w:r>
      <w:r>
        <w:rPr>
          <w:rFonts w:ascii="Times New Roman" w:hAnsi="Times New Roman" w:cs="Times New Roman"/>
          <w:sz w:val="28"/>
          <w:szCs w:val="28"/>
        </w:rPr>
        <w:t xml:space="preserve">лена </w:t>
      </w:r>
      <w:r w:rsidRPr="00A21C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итальевна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главный специалист отдела нормативно-правового сопровождения департамента жилищно-коммунального хозяйства и жилищной политики администрации города Твери;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D626D">
        <w:rPr>
          <w:rFonts w:ascii="Times New Roman" w:hAnsi="Times New Roman" w:cs="Times New Roman"/>
          <w:sz w:val="28"/>
          <w:szCs w:val="28"/>
        </w:rPr>
        <w:t>- Холодов И</w:t>
      </w:r>
      <w:r>
        <w:rPr>
          <w:rFonts w:ascii="Times New Roman" w:hAnsi="Times New Roman" w:cs="Times New Roman"/>
          <w:sz w:val="28"/>
          <w:szCs w:val="28"/>
        </w:rPr>
        <w:t>лья Александрович</w:t>
      </w:r>
      <w:r w:rsidRPr="005D626D">
        <w:rPr>
          <w:rFonts w:ascii="Times New Roman" w:hAnsi="Times New Roman" w:cs="Times New Roman"/>
          <w:sz w:val="28"/>
          <w:szCs w:val="28"/>
        </w:rPr>
        <w:t xml:space="preserve"> - депутат Тверской городской Думы;</w:t>
      </w: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- Чижов Е</w:t>
      </w:r>
      <w:r>
        <w:rPr>
          <w:rFonts w:ascii="Times New Roman" w:hAnsi="Times New Roman" w:cs="Times New Roman"/>
          <w:sz w:val="28"/>
          <w:szCs w:val="28"/>
        </w:rPr>
        <w:t xml:space="preserve">вгений </w:t>
      </w:r>
      <w:r w:rsidRPr="00A21C2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алерьевич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- главный специалист отдела муниципальных программ департамента экономики, инвестиций и промышленной политики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497A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6497A" w:rsidRPr="00A21C28" w:rsidRDefault="00B6497A" w:rsidP="00B6497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Щеглов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Вячеслав Валерьевич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благоустройства, жилищно-коммунального комплекса и экономики</w:t>
      </w:r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Пролетарского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21C28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1C28">
        <w:rPr>
          <w:rFonts w:ascii="Times New Roman" w:hAnsi="Times New Roman" w:cs="Times New Roman"/>
          <w:sz w:val="28"/>
          <w:szCs w:val="28"/>
        </w:rPr>
        <w:t xml:space="preserve"> Твери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»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6497A" w:rsidRPr="00A21C28" w:rsidRDefault="00B6497A" w:rsidP="00B649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Pr="00A21C28" w:rsidRDefault="00B6497A" w:rsidP="00B649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Начальник Департамента ЖКХ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A21C28">
        <w:rPr>
          <w:rFonts w:ascii="Times New Roman" w:hAnsi="Times New Roman" w:cs="Times New Roman"/>
          <w:sz w:val="28"/>
          <w:szCs w:val="28"/>
        </w:rPr>
        <w:t>В.Д.Якубенок</w:t>
      </w:r>
      <w:proofErr w:type="spellEnd"/>
    </w:p>
    <w:p w:rsidR="00B6497A" w:rsidRPr="00A21C28" w:rsidRDefault="00B6497A" w:rsidP="00B649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p w:rsidR="00B6497A" w:rsidRDefault="00B6497A" w:rsidP="00B6497A">
      <w:pPr>
        <w:rPr>
          <w:rFonts w:ascii="Times New Roman" w:hAnsi="Times New Roman" w:cs="Times New Roman"/>
        </w:rPr>
      </w:pPr>
    </w:p>
    <w:sectPr w:rsidR="00B6497A" w:rsidSect="001D4E42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7A"/>
    <w:rsid w:val="0005702D"/>
    <w:rsid w:val="00284B5F"/>
    <w:rsid w:val="0029543F"/>
    <w:rsid w:val="002C7166"/>
    <w:rsid w:val="003242FD"/>
    <w:rsid w:val="003D68A2"/>
    <w:rsid w:val="003E65E4"/>
    <w:rsid w:val="00723C2D"/>
    <w:rsid w:val="00781BC6"/>
    <w:rsid w:val="008A6260"/>
    <w:rsid w:val="009730FD"/>
    <w:rsid w:val="009F6D99"/>
    <w:rsid w:val="00A75FC9"/>
    <w:rsid w:val="00B16F0E"/>
    <w:rsid w:val="00B568BD"/>
    <w:rsid w:val="00B6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A"/>
  </w:style>
  <w:style w:type="paragraph" w:styleId="1">
    <w:name w:val="heading 1"/>
    <w:basedOn w:val="a"/>
    <w:next w:val="a"/>
    <w:link w:val="10"/>
    <w:uiPriority w:val="99"/>
    <w:qFormat/>
    <w:rsid w:val="00B6497A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B6497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7A"/>
  </w:style>
  <w:style w:type="paragraph" w:styleId="1">
    <w:name w:val="heading 1"/>
    <w:basedOn w:val="a"/>
    <w:next w:val="a"/>
    <w:link w:val="10"/>
    <w:uiPriority w:val="99"/>
    <w:qFormat/>
    <w:rsid w:val="00B6497A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B6497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32B956BBDCD8B4E68DFBADE3256931FBEB058018A32717EDCE8A1698B54DD23F07E0F7DA21422BCB5674D8e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32B956BBDCD8B4E68DFBADE3256931FBEB058018A32717EDCE8A1698B54DD2D3eFG" TargetMode="External"/><Relationship Id="rId5" Type="http://schemas.openxmlformats.org/officeDocument/2006/relationships/hyperlink" Target="consultantplus://offline/ref=DB32B956BBDCD8B4E68DFBADE3256931FBEB058018A92316E8CE8A1698B54DD23F07E0F7DA21422BCB5E70D8e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Екатерина И. Ким</cp:lastModifiedBy>
  <cp:revision>4</cp:revision>
  <cp:lastPrinted>2017-05-04T05:27:00Z</cp:lastPrinted>
  <dcterms:created xsi:type="dcterms:W3CDTF">2017-05-05T11:36:00Z</dcterms:created>
  <dcterms:modified xsi:type="dcterms:W3CDTF">2017-05-05T11:37:00Z</dcterms:modified>
</cp:coreProperties>
</file>